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4F" w:rsidRDefault="005217FA">
      <w:pPr>
        <w:widowControl w:val="0"/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ŠKOLSKA 2023 – 2024. GODINA</w:t>
      </w:r>
    </w:p>
    <w:p w:rsidR="0099614F" w:rsidRDefault="005217FA">
      <w:pPr>
        <w:widowControl w:val="0"/>
        <w:spacing w:before="240" w:after="24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Del.br. 08-204.</w:t>
      </w:r>
    </w:p>
    <w:p w:rsidR="0099614F" w:rsidRDefault="005217FA">
      <w:pPr>
        <w:widowControl w:val="0"/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>PRIJEM RODITELJA, DOPUNSKA NASTAVA, DODATNA NASTAVA, SEKCIJE - I. MESEC</w:t>
      </w:r>
    </w:p>
    <w:p w:rsidR="0099614F" w:rsidRDefault="009961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 w:val="0"/>
          <w:sz w:val="22"/>
          <w:szCs w:val="22"/>
        </w:rPr>
      </w:pPr>
    </w:p>
    <w:tbl>
      <w:tblPr>
        <w:tblStyle w:val="a"/>
        <w:tblW w:w="145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8"/>
        <w:gridCol w:w="2700"/>
        <w:gridCol w:w="2700"/>
        <w:gridCol w:w="2700"/>
        <w:gridCol w:w="3150"/>
      </w:tblGrid>
      <w:tr w:rsidR="0099614F">
        <w:trPr>
          <w:cantSplit/>
          <w:trHeight w:val="720"/>
          <w:tblHeader/>
        </w:trPr>
        <w:tc>
          <w:tcPr>
            <w:tcW w:w="3258" w:type="dxa"/>
            <w:tcBorders>
              <w:bottom w:val="single" w:sz="4" w:space="0" w:color="000000"/>
            </w:tcBorders>
          </w:tcPr>
          <w:p w:rsidR="0099614F" w:rsidRDefault="005217FA">
            <w:r>
              <w:t>НАСТАВНИК</w:t>
            </w:r>
          </w:p>
          <w:p w:rsidR="0099614F" w:rsidRDefault="005217FA">
            <w:r>
              <w:t>TANÁR</w:t>
            </w:r>
          </w:p>
        </w:tc>
        <w:tc>
          <w:tcPr>
            <w:tcW w:w="2700" w:type="dxa"/>
          </w:tcPr>
          <w:p w:rsidR="0099614F" w:rsidRDefault="005217FA">
            <w:r>
              <w:t>ПРИЈЕМ РОДИТЕЉА</w:t>
            </w:r>
          </w:p>
          <w:p w:rsidR="0099614F" w:rsidRDefault="005217FA">
            <w:r>
              <w:t>FOGADÓÓRA</w:t>
            </w:r>
          </w:p>
        </w:tc>
        <w:tc>
          <w:tcPr>
            <w:tcW w:w="2700" w:type="dxa"/>
          </w:tcPr>
          <w:p w:rsidR="0099614F" w:rsidRDefault="005217FA">
            <w:r>
              <w:t>ДОПУНСКА НАСТ.</w:t>
            </w:r>
          </w:p>
          <w:p w:rsidR="0099614F" w:rsidRDefault="005217FA">
            <w:r>
              <w:t>PÓTÓRA</w:t>
            </w:r>
          </w:p>
        </w:tc>
        <w:tc>
          <w:tcPr>
            <w:tcW w:w="2700" w:type="dxa"/>
          </w:tcPr>
          <w:p w:rsidR="0099614F" w:rsidRDefault="005217FA">
            <w:r>
              <w:t>ДОДАТНА НАСТ.</w:t>
            </w:r>
          </w:p>
          <w:p w:rsidR="0099614F" w:rsidRDefault="005217FA">
            <w:r>
              <w:t>EMELT SZINTŰ OKTATÁS</w:t>
            </w:r>
          </w:p>
        </w:tc>
        <w:tc>
          <w:tcPr>
            <w:tcW w:w="3150" w:type="dxa"/>
          </w:tcPr>
          <w:p w:rsidR="0099614F" w:rsidRDefault="005217FA">
            <w:r>
              <w:t>СЛОБ.АКТ./СЕКЦИЈА</w:t>
            </w:r>
          </w:p>
          <w:p w:rsidR="0099614F" w:rsidRDefault="005217FA">
            <w:r>
              <w:t>SZAKKÖR</w:t>
            </w: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1.а  Зечевич Ружица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Уторак- 11,05-11,50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Понедељак- 11,05-11,50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1.б  Вуковић Нела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Понедељак- 11,05-11,50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Среда- 11,05-11,50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1.ц  Туру Бернадета</w:t>
            </w:r>
          </w:p>
          <w:p w:rsidR="0099614F" w:rsidRDefault="005217FA">
            <w:r>
              <w:t>1.c Túru Bernadetta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 xml:space="preserve">Hétfő- 10,15-11,00 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Hétfő- 11,05-11,50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1.д  Туруш Б. Рената</w:t>
            </w:r>
          </w:p>
          <w:p w:rsidR="0099614F" w:rsidRDefault="005217FA">
            <w:r>
              <w:t>1.d Túrús B. Renáta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Csütörtök- 10,15-11,00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Péntek- 11,05-11,50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2.а  Божић Елвира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Среда- 17,05-17,50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Петак- 17,55-18,40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2.б  Жигић Санда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Уторак- 16.15-17,00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Петак- 12,45-13,25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2.ц  Тилинко Рената</w:t>
            </w:r>
          </w:p>
          <w:p w:rsidR="0099614F" w:rsidRDefault="005217FA">
            <w:r>
              <w:t>2.c  Tilinkó Renáta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Kedd- 17,05-17,50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Kedd- 16,15-17,00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3.а  Нађајтаи Адела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Понедељак- 10,15-11,00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Среда- 11,05-11,50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3.б  Емина И. Ивандекић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Понедељак- 11,05-11,50 Среда- 10,15-11,00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Среда- 11,05-11,50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3.ц  Кокотовић Рита</w:t>
            </w:r>
          </w:p>
          <w:p w:rsidR="0099614F" w:rsidRDefault="005217FA">
            <w:r>
              <w:t>3.c  Kokotović Rita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Kedd- 11,05-11,50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 xml:space="preserve">Kedd- </w:t>
            </w: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4.а  Нимчевић Бисерка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Понедељак- 17,05-17,50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Петак- 16,15-17,00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Среда- 11,55-12,40</w:t>
            </w: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4.б  Скендеровић Данијела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Среда, 15,20-16,00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Подедељак, 16,15-17,00</w:t>
            </w: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4.ц  Берта Миклош</w:t>
            </w:r>
          </w:p>
          <w:p w:rsidR="0099614F" w:rsidRDefault="005217FA">
            <w:r>
              <w:t>4.c  Berta Miklós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Kedd- 17,05-17,50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Szerda- 12,45-13,25</w:t>
            </w: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lastRenderedPageBreak/>
              <w:t>4.д  Рожа Рамона</w:t>
            </w:r>
          </w:p>
          <w:p w:rsidR="0099614F" w:rsidRDefault="005217FA">
            <w:r>
              <w:t>4.d  Rózsa Ramóna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Hétfő- 17,55-18,40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Hétfő- 17,05-17,50</w:t>
            </w: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5.а  Мартинов Катарина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 xml:space="preserve">Уторак- 11,55-12,40   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Понедељак- 11,55-12,40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Петак- 12,45-13,25</w:t>
            </w: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5.б  Ђурасовић Ивана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Среда, 15,10-15,50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Петак- 15,25-16,10</w:t>
            </w: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5.ц  Боршић Х. Ерика</w:t>
            </w:r>
          </w:p>
          <w:p w:rsidR="0099614F" w:rsidRDefault="005217FA">
            <w:r>
              <w:t>5.c  Borsits H. Erika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Péntek- 13,30-14,15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Kedd- 13,30-14,15 (5.,7.)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Péntek-10,15-11,00 (6.,8.)</w:t>
            </w:r>
          </w:p>
          <w:p w:rsidR="0099614F" w:rsidRDefault="0099614F">
            <w:pPr>
              <w:rPr>
                <w:b w:val="0"/>
              </w:rPr>
            </w:pPr>
          </w:p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99614F">
            <w:pPr>
              <w:rPr>
                <w:b w:val="0"/>
              </w:rPr>
            </w:pP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5.д  Мишколци Њ. Изабела</w:t>
            </w:r>
          </w:p>
          <w:p w:rsidR="0099614F" w:rsidRDefault="005217FA">
            <w:r>
              <w:t>5.d  Miskolci Ny. Izabella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Csütörtök, 17,55-18,40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Петак- 7,30-8,15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Péntek- 7,30-8,15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Понедељак- 7,30-8,15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Hétfő- 7,30-8,15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6.а  Копуновић Соња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Петак- 11,55-12,40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Кошарка/ Kosárlabda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Уторак- 17,50-18,40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Kedd- 17,50-18,40</w:t>
            </w: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 xml:space="preserve">6.б  Вујевић Бранка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Понедељак- 16,15-17,00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Петак-10,15-11,00 (6.,8.)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Среда- 14,25-15,10 (7.)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Петак-10,15-11,00 (6.,8.)</w:t>
            </w:r>
          </w:p>
          <w:p w:rsidR="0099614F" w:rsidRDefault="005217FA">
            <w:r>
              <w:rPr>
                <w:b w:val="0"/>
              </w:rPr>
              <w:t>Среда- 14,25-15,10 (7.)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 xml:space="preserve">6.ц  Дукаи Олга  </w:t>
            </w:r>
          </w:p>
          <w:p w:rsidR="0099614F" w:rsidRDefault="005217FA">
            <w:r>
              <w:t>6.c   Dukai Olga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 xml:space="preserve">Szerda- 17,05-17,50 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Уторак- 15,25-16,10</w:t>
            </w:r>
          </w:p>
          <w:p w:rsidR="0099614F" w:rsidRDefault="005217FA">
            <w:r>
              <w:rPr>
                <w:b w:val="0"/>
              </w:rPr>
              <w:t>Kedd- 15,25-16,10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Петак- 13,30-14,15</w:t>
            </w:r>
          </w:p>
          <w:p w:rsidR="0099614F" w:rsidRDefault="005217FA">
            <w:r>
              <w:rPr>
                <w:b w:val="0"/>
              </w:rPr>
              <w:t xml:space="preserve">Péntek-13,30-14,15 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7.а  Батровић Наташа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Четвртак, 8,25-9,10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Уторак- 7,30-8,15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Четвртак, 11,55-12,40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7.б  Чанади Силвиа</w:t>
            </w:r>
          </w:p>
          <w:p w:rsidR="0099614F" w:rsidRDefault="005217FA">
            <w:r>
              <w:t xml:space="preserve">        Csanádi Szilvia 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Четвртак- 17,05-17,50</w:t>
            </w:r>
          </w:p>
          <w:p w:rsidR="0099614F" w:rsidRDefault="0099614F"/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Уторак- 10,15-11,00</w:t>
            </w:r>
          </w:p>
          <w:p w:rsidR="0099614F" w:rsidRDefault="005217FA">
            <w:r>
              <w:rPr>
                <w:b w:val="0"/>
              </w:rPr>
              <w:t>Kedd- 10,15-11,00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Среда- 7,30-8,15</w:t>
            </w:r>
          </w:p>
          <w:p w:rsidR="0099614F" w:rsidRDefault="005217FA">
            <w:r>
              <w:rPr>
                <w:b w:val="0"/>
              </w:rPr>
              <w:t>Szerda- 7,30-8,15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7.ц  Вулековић Беата</w:t>
            </w:r>
          </w:p>
          <w:p w:rsidR="0099614F" w:rsidRDefault="005217FA">
            <w:r>
              <w:t>7.c  Vuleković Beáta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Szerda- 16,15-17,00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Понедељак- 15,25-16,10</w:t>
            </w:r>
          </w:p>
          <w:p w:rsidR="0099614F" w:rsidRDefault="005217FA">
            <w:r>
              <w:rPr>
                <w:b w:val="0"/>
              </w:rPr>
              <w:t>Hétfő- 15,25-16,10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Уторак- 17,05-17,50</w:t>
            </w:r>
          </w:p>
          <w:p w:rsidR="0099614F" w:rsidRDefault="005217FA">
            <w:r>
              <w:rPr>
                <w:b w:val="0"/>
              </w:rPr>
              <w:t>Kedd- 17,05-17,50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7.д  Наместовски Тимеа</w:t>
            </w:r>
          </w:p>
          <w:p w:rsidR="0099614F" w:rsidRDefault="005217FA">
            <w:r>
              <w:t>7.d  Námesztovszki Tímea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Hétfő- 12,45-13,25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Péntek- 12,40-13,25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Szerda- 13,30-14,15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8.а  Стојановић В.  Адриана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Среда- 14,25-15,10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Петак- 11,55-12,40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Среда- 17,05-17,50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8.б  Радетић Адам</w:t>
            </w:r>
          </w:p>
          <w:p w:rsidR="0099614F" w:rsidRDefault="005217FA">
            <w:r>
              <w:t xml:space="preserve">       Radetić Ádám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Понедељак- 17,55-18,40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Четвртак- 13,30-14,15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Csütörtök- 13,30-14,15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8.c  Прелчец Виктор</w:t>
            </w:r>
          </w:p>
          <w:p w:rsidR="0099614F" w:rsidRDefault="005217FA">
            <w:r>
              <w:t xml:space="preserve">       Prelcsec Viktor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Kedd-15,25-16,10</w:t>
            </w:r>
          </w:p>
          <w:p w:rsidR="0099614F" w:rsidRDefault="0099614F">
            <w:pPr>
              <w:rPr>
                <w:b w:val="0"/>
              </w:rPr>
            </w:pP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Понедељак- 11,05-11,50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Hétfő- 11,05-11,50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Четвртак- 11,05-11,50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Csütörtök- 11,05-11,50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Уторак- 17,55-18,40</w:t>
            </w:r>
          </w:p>
          <w:p w:rsidR="0099614F" w:rsidRDefault="005217FA">
            <w:r>
              <w:rPr>
                <w:b w:val="0"/>
              </w:rPr>
              <w:t>Kedd- 17,55-18,40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 договору</w:t>
            </w:r>
          </w:p>
          <w:p w:rsidR="0099614F" w:rsidRDefault="005217FA">
            <w:r>
              <w:rPr>
                <w:b w:val="0"/>
              </w:rPr>
              <w:t>Megbeszélés szerint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8.д  Попић Клара</w:t>
            </w:r>
          </w:p>
          <w:p w:rsidR="0099614F" w:rsidRDefault="005217FA">
            <w:r>
              <w:t>8.d  Pópity Klára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 xml:space="preserve">Hétfő, 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>
            <w:pPr>
              <w:rPr>
                <w:b w:val="0"/>
              </w:rPr>
            </w:pPr>
          </w:p>
        </w:tc>
        <w:tc>
          <w:tcPr>
            <w:tcW w:w="315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Одбојка/ Röplabda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Понедељак- 17,50-18,40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Hétfő- 17,50-18,40</w:t>
            </w: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99614F"/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НАСТАВНИК</w:t>
            </w:r>
          </w:p>
          <w:p w:rsidR="0099614F" w:rsidRDefault="005217FA">
            <w:r>
              <w:t>TANÁR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t>ПРИЈЕМ РОДИТЕЉА</w:t>
            </w:r>
          </w:p>
          <w:p w:rsidR="0099614F" w:rsidRDefault="005217FA">
            <w:r>
              <w:t>FOGADÓÓRA</w:t>
            </w:r>
          </w:p>
        </w:tc>
        <w:tc>
          <w:tcPr>
            <w:tcW w:w="2700" w:type="dxa"/>
          </w:tcPr>
          <w:p w:rsidR="0099614F" w:rsidRDefault="005217FA">
            <w:r>
              <w:t>DOPUNSKA N.</w:t>
            </w:r>
          </w:p>
          <w:p w:rsidR="0099614F" w:rsidRDefault="005217FA">
            <w:r>
              <w:t>PÓTÓRA</w:t>
            </w:r>
          </w:p>
        </w:tc>
        <w:tc>
          <w:tcPr>
            <w:tcW w:w="2700" w:type="dxa"/>
          </w:tcPr>
          <w:p w:rsidR="0099614F" w:rsidRDefault="005217FA">
            <w:r>
              <w:t>ДОПУНСКА Н.</w:t>
            </w:r>
          </w:p>
          <w:p w:rsidR="0099614F" w:rsidRDefault="005217FA">
            <w:r>
              <w:t>EMELTSZINTŰ</w:t>
            </w:r>
          </w:p>
        </w:tc>
        <w:tc>
          <w:tcPr>
            <w:tcW w:w="3150" w:type="dxa"/>
          </w:tcPr>
          <w:p w:rsidR="0099614F" w:rsidRDefault="005217FA">
            <w:r>
              <w:t>СЛОБ.АКТ./СЕКЦИЈА</w:t>
            </w:r>
          </w:p>
          <w:p w:rsidR="0099614F" w:rsidRDefault="005217FA">
            <w:r>
              <w:t>SZAKKÖR</w:t>
            </w: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Батиница Сања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Среда- 16,15-17,00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Петак- 13,30-14,15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Чеке Марта</w:t>
            </w:r>
          </w:p>
          <w:p w:rsidR="0099614F" w:rsidRDefault="005217FA">
            <w:r>
              <w:t>Csőke Márta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Hétfő- 12,45-13,25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Kedd-17,55-18,40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Ђурић Лариса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Габрић Невена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Петак- 10,30-11,00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Гајдош Каролина</w:t>
            </w:r>
          </w:p>
          <w:p w:rsidR="0099614F" w:rsidRDefault="005217FA">
            <w:r>
              <w:t>Gajdos Karolina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Péntek, 14,20-10,05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Péntek, 11,55-12,40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Megbeszélés szerint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Грковић Момчило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Саобраћај -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Понедељак- 16,15-17,00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Ручни рад-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Четвртак- 10,15-11,00</w:t>
            </w: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Ераковић Вукосава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Сабо Доминика</w:t>
            </w:r>
          </w:p>
          <w:p w:rsidR="0099614F" w:rsidRDefault="005217FA">
            <w:r>
              <w:t>Szabó Dominika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Понедељак- 11,55-12,40</w:t>
            </w:r>
          </w:p>
          <w:p w:rsidR="0099614F" w:rsidRDefault="005217FA">
            <w:r>
              <w:rPr>
                <w:b w:val="0"/>
              </w:rPr>
              <w:t>Hétfő- 11,55-12,40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Среда- 13,30-14,15</w:t>
            </w:r>
          </w:p>
          <w:p w:rsidR="0099614F" w:rsidRDefault="005217FA">
            <w:r>
              <w:rPr>
                <w:b w:val="0"/>
              </w:rPr>
              <w:t>Szerda- 13,30-14,15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Кекењ С. Тинде</w:t>
            </w:r>
          </w:p>
          <w:p w:rsidR="0099614F" w:rsidRDefault="005217FA">
            <w:r>
              <w:t>Kökény Tünde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Уторак- 11,55-12,40   Kedd</w:t>
            </w:r>
            <w:r>
              <w:t xml:space="preserve"> </w:t>
            </w:r>
            <w:r>
              <w:rPr>
                <w:b w:val="0"/>
              </w:rPr>
              <w:t>- 11,55-12,40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Ковачевић Ксенија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Лашанц К. Флориан</w:t>
            </w:r>
          </w:p>
          <w:p w:rsidR="0099614F" w:rsidRDefault="005217FA">
            <w:r>
              <w:t>Lasanc K. Flórián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Szerda- 9,10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Megbeszélés szerint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rHeight w:val="350"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Собоња Тамара</w:t>
            </w:r>
          </w:p>
          <w:p w:rsidR="0099614F" w:rsidRDefault="005217FA">
            <w:r>
              <w:t>Szobonya Tamara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Kedd- 9,25-10,10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Kedd- 11,05-11,50</w:t>
            </w:r>
          </w:p>
          <w:p w:rsidR="0099614F" w:rsidRDefault="005217FA">
            <w:r>
              <w:rPr>
                <w:b w:val="0"/>
              </w:rPr>
              <w:t>Kedd- 12,45-13,25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Kedd- 11,05-11,50</w:t>
            </w:r>
          </w:p>
          <w:p w:rsidR="0099614F" w:rsidRDefault="005217FA">
            <w:r>
              <w:rPr>
                <w:b w:val="0"/>
              </w:rPr>
              <w:t>Kedd- 12,45-13,25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rHeight w:val="350"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Милодановић Срђан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Нађ Ева</w:t>
            </w:r>
          </w:p>
          <w:p w:rsidR="0099614F" w:rsidRDefault="005217FA">
            <w:r>
              <w:t>Nagy Éva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Péntek, 10,15-11,00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Péntek- 12,45-13,25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Szerda- 11,05-11,50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Пелхе Ержебет</w:t>
            </w:r>
          </w:p>
          <w:p w:rsidR="0099614F" w:rsidRDefault="005217FA">
            <w:r>
              <w:t>Pölhe Erzsébet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Решчик Марта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Szerda</w:t>
            </w:r>
            <w:r>
              <w:t xml:space="preserve">- </w:t>
            </w:r>
            <w:r>
              <w:rPr>
                <w:b w:val="0"/>
              </w:rPr>
              <w:t>12,45-13,25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 xml:space="preserve">(3.o) Szerda- 11,55-12,40 (4.o) Hétfő- 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Сабо Арпад</w:t>
            </w:r>
          </w:p>
          <w:p w:rsidR="0099614F" w:rsidRDefault="005217FA">
            <w:r>
              <w:t>Szabó Árpád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Среда- 13,30-14,15</w:t>
            </w:r>
          </w:p>
          <w:p w:rsidR="0099614F" w:rsidRDefault="005217FA">
            <w:r>
              <w:rPr>
                <w:b w:val="0"/>
              </w:rPr>
              <w:t>Szerda- 13,30-14,15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Информатика/Informatika Четвртак- 18,40-19,25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Csütörtök- 18,40-19,25</w:t>
            </w:r>
          </w:p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Санто Жофиа</w:t>
            </w:r>
          </w:p>
          <w:p w:rsidR="0099614F" w:rsidRDefault="005217FA">
            <w:r>
              <w:t>Szántó Zsófia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Четвртак- 15,25-16,10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Csütörtök- 15,25-16,10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Péntek- 13,30-14,15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Csütörtök- 17,55-18,40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Сеч Левенте</w:t>
            </w:r>
          </w:p>
          <w:p w:rsidR="0099614F" w:rsidRDefault="005217FA">
            <w:r>
              <w:t>Szőcs Levente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Péntek- 11,05-11,50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Fotó szakkör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Péntek- 11,05-11,50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Kézi munka</w:t>
            </w:r>
          </w:p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Péntek- 13,30-14,15</w:t>
            </w:r>
          </w:p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Секулић Вања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Уторак- 16,15-17,00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Четвртак- 14,25-15,10</w:t>
            </w:r>
          </w:p>
        </w:tc>
        <w:tc>
          <w:tcPr>
            <w:tcW w:w="2700" w:type="dxa"/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По договору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Мајор Евелин</w:t>
            </w:r>
          </w:p>
          <w:p w:rsidR="0099614F" w:rsidRDefault="005217FA">
            <w:r>
              <w:t>Major Evelin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pPr>
              <w:rPr>
                <w:b w:val="0"/>
              </w:rPr>
            </w:pPr>
            <w:r>
              <w:rPr>
                <w:b w:val="0"/>
              </w:rPr>
              <w:t>Péntek- 9,25-10,10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Hétfő- 12,45-13,25</w:t>
            </w:r>
          </w:p>
        </w:tc>
        <w:tc>
          <w:tcPr>
            <w:tcW w:w="2700" w:type="dxa"/>
          </w:tcPr>
          <w:p w:rsidR="0099614F" w:rsidRDefault="005217FA">
            <w:r>
              <w:rPr>
                <w:b w:val="0"/>
              </w:rPr>
              <w:t>Péntek- 12,45-13,25</w:t>
            </w:r>
          </w:p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5217FA">
            <w:r>
              <w:t>Бала Георгина</w:t>
            </w:r>
          </w:p>
          <w:p w:rsidR="0099614F" w:rsidRDefault="005217FA">
            <w:r>
              <w:t>Balla Georgina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5217FA">
            <w:r>
              <w:rPr>
                <w:b w:val="0"/>
              </w:rPr>
              <w:t>Уторак- 14,25-15,10    Kedd</w:t>
            </w:r>
            <w:r>
              <w:t xml:space="preserve"> </w:t>
            </w:r>
            <w:r>
              <w:rPr>
                <w:b w:val="0"/>
              </w:rPr>
              <w:t>- 14,25-15,10</w:t>
            </w:r>
          </w:p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  <w:tr w:rsidR="0099614F">
        <w:trPr>
          <w:cantSplit/>
          <w:tblHeader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4F" w:rsidRDefault="0099614F"/>
        </w:tc>
        <w:tc>
          <w:tcPr>
            <w:tcW w:w="2700" w:type="dxa"/>
            <w:tcBorders>
              <w:left w:val="single" w:sz="4" w:space="0" w:color="000000"/>
            </w:tcBorders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2700" w:type="dxa"/>
          </w:tcPr>
          <w:p w:rsidR="0099614F" w:rsidRDefault="0099614F"/>
        </w:tc>
        <w:tc>
          <w:tcPr>
            <w:tcW w:w="3150" w:type="dxa"/>
          </w:tcPr>
          <w:p w:rsidR="0099614F" w:rsidRDefault="0099614F"/>
        </w:tc>
      </w:tr>
    </w:tbl>
    <w:p w:rsidR="0099614F" w:rsidRDefault="0099614F">
      <w:pPr>
        <w:rPr>
          <w:sz w:val="22"/>
          <w:szCs w:val="22"/>
        </w:rPr>
      </w:pPr>
    </w:p>
    <w:sectPr w:rsidR="0099614F" w:rsidSect="0099614F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9614F"/>
    <w:rsid w:val="005217FA"/>
    <w:rsid w:val="0099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61"/>
  </w:style>
  <w:style w:type="paragraph" w:styleId="Heading1">
    <w:name w:val="heading 1"/>
    <w:basedOn w:val="normal0"/>
    <w:next w:val="normal0"/>
    <w:rsid w:val="0099614F"/>
    <w:pPr>
      <w:keepNext/>
      <w:keepLines/>
      <w:spacing w:before="480"/>
      <w:outlineLvl w:val="0"/>
    </w:pPr>
    <w:rPr>
      <w:sz w:val="48"/>
      <w:szCs w:val="48"/>
    </w:rPr>
  </w:style>
  <w:style w:type="paragraph" w:styleId="Heading2">
    <w:name w:val="heading 2"/>
    <w:basedOn w:val="normal0"/>
    <w:next w:val="normal0"/>
    <w:rsid w:val="0099614F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0"/>
    <w:next w:val="normal0"/>
    <w:rsid w:val="0099614F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rsid w:val="0099614F"/>
    <w:pPr>
      <w:keepNext/>
      <w:keepLines/>
      <w:spacing w:before="240" w:after="40"/>
      <w:outlineLvl w:val="3"/>
    </w:pPr>
  </w:style>
  <w:style w:type="paragraph" w:styleId="Heading5">
    <w:name w:val="heading 5"/>
    <w:basedOn w:val="normal0"/>
    <w:next w:val="normal0"/>
    <w:rsid w:val="0099614F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0"/>
    <w:next w:val="normal0"/>
    <w:rsid w:val="0099614F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9614F"/>
  </w:style>
  <w:style w:type="paragraph" w:styleId="Title">
    <w:name w:val="Title"/>
    <w:basedOn w:val="normal0"/>
    <w:next w:val="normal0"/>
    <w:rsid w:val="0099614F"/>
    <w:pPr>
      <w:keepNext/>
      <w:keepLines/>
      <w:spacing w:before="480"/>
    </w:pPr>
    <w:rPr>
      <w:sz w:val="72"/>
      <w:szCs w:val="72"/>
    </w:rPr>
  </w:style>
  <w:style w:type="table" w:styleId="TableGrid">
    <w:name w:val="Table Grid"/>
    <w:basedOn w:val="TableNormal"/>
    <w:uiPriority w:val="59"/>
    <w:rsid w:val="00CD3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9961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614F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sLKPQsibdtXkBrrAj0U88mZGg==">CgMxLjA4AHIhMU9UR0w3UGFHZXBlR2huRjV6MERZTEZHZUk1cGIya2t4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2023-09-19T12:44:00Z</dcterms:created>
  <dcterms:modified xsi:type="dcterms:W3CDTF">2023-09-19T12:44:00Z</dcterms:modified>
</cp:coreProperties>
</file>